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53A" w:rsidRDefault="00E9008F" w:rsidP="00E900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Отчет о проведении дистанта художественно-прикладного  отдела.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29.05.2020</w:t>
      </w:r>
    </w:p>
    <w:tbl>
      <w:tblPr>
        <w:tblStyle w:val="-1"/>
        <w:tblW w:w="5000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2050"/>
        <w:gridCol w:w="1631"/>
        <w:gridCol w:w="3308"/>
        <w:gridCol w:w="2475"/>
        <w:gridCol w:w="1971"/>
        <w:gridCol w:w="1762"/>
        <w:gridCol w:w="1363"/>
      </w:tblGrid>
      <w:tr w:rsidR="004243CB" w:rsidRPr="00875687" w:rsidTr="00945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875687" w:rsidRDefault="0073753A" w:rsidP="00875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9453A3" w:rsidRPr="00875687" w:rsidTr="009453A3">
        <w:trPr>
          <w:trHeight w:val="1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1EF0" w:rsidRPr="00875687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«Составление композиции из разнообразных материалов и природных форм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Итоговая аттестация «Составление композиции из разнообразных материалов и природных форм»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453A3" w:rsidRPr="00875687" w:rsidTr="009453A3">
        <w:trPr>
          <w:trHeight w:val="1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875687" w:rsidRDefault="00F81EF0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рисование композиции «Весенний лес»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 композиции «Весенний лес»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875687" w:rsidRPr="00875687" w:rsidTr="00945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 Т.А.</w:t>
            </w:r>
          </w:p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1EF0" w:rsidRPr="00875687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08:00- 8:30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9E7256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«Впечатление-вид из окна»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/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/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«Впечатление-вид из окна»</w:t>
            </w:r>
          </w:p>
          <w:p w:rsidR="009E7256" w:rsidRPr="00875687" w:rsidRDefault="009E7256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875687" w:rsidRPr="00875687" w:rsidTr="00945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1EF0" w:rsidRPr="00875687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Группа 5 </w:t>
            </w:r>
          </w:p>
          <w:p w:rsidR="009E7256" w:rsidRP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«Трава налево, трава направа»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/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/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Изучение теории;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«Трава налево, трава направа»</w:t>
            </w:r>
          </w:p>
          <w:p w:rsidR="009E7256" w:rsidRPr="00875687" w:rsidRDefault="009E7256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453A3" w:rsidRPr="00875687" w:rsidTr="009453A3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Насырова Д.М.</w:t>
            </w:r>
          </w:p>
          <w:p w:rsidR="009E7256" w:rsidRPr="00875687" w:rsidRDefault="009E7256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«Волшебная мастерская»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453A3" w:rsidRPr="00875687" w:rsidRDefault="00582AEA" w:rsidP="00875687">
            <w:pPr>
              <w:tabs>
                <w:tab w:val="center" w:pos="77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9E7256" w:rsidRPr="00875687" w:rsidRDefault="009E7256" w:rsidP="00875687">
            <w:pPr>
              <w:tabs>
                <w:tab w:val="center" w:pos="77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9:00-9:30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E7256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875687" w:rsidRDefault="009E7256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9453A3" w:rsidRPr="00875687" w:rsidTr="009453A3">
        <w:trPr>
          <w:trHeight w:val="1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Мухаметшина Г.И.</w:t>
            </w:r>
          </w:p>
          <w:p w:rsidR="004F3E43" w:rsidRPr="00875687" w:rsidRDefault="004F3E43" w:rsidP="0087568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«Кружевница»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12:00-12:30</w:t>
            </w:r>
          </w:p>
          <w:p w:rsidR="00875687" w:rsidRDefault="009453A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Заключительный этап проекта. Оформление проекта.</w:t>
            </w:r>
          </w:p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;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;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Заключительный этап проекта. Оформление проекта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582AEA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4F3E43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875687" w:rsidRDefault="004F3E43" w:rsidP="00875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582AEA" w:rsidRPr="00875687" w:rsidTr="009453A3">
        <w:trPr>
          <w:trHeight w:val="1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Группа 2 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Заключительный этап проекта. Оформление проекта.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;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;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Заключительный этап проекта. Оформление проекта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582AEA" w:rsidRPr="00875687" w:rsidTr="009453A3">
        <w:trPr>
          <w:trHeight w:val="1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Заляева Р.Р.</w:t>
            </w:r>
          </w:p>
          <w:p w:rsidR="00582AEA" w:rsidRPr="00875687" w:rsidRDefault="00582AEA" w:rsidP="00582AE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«Оранжевое небо»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15:00-15:30</w:t>
            </w:r>
          </w:p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Группа 2 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4F6A8C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«Березовая роща» дизайн из бумаги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4F6A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теории; </w:t>
            </w:r>
            <w:r w:rsidR="004F6A8C">
              <w:rPr>
                <w:rFonts w:ascii="Times New Roman" w:hAnsi="Times New Roman" w:cs="Times New Roman"/>
                <w:sz w:val="24"/>
                <w:szCs w:val="24"/>
              </w:rPr>
              <w:t>аппликация «Березовая роща»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4F6A8C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82AEA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582AEA" w:rsidRPr="00875687" w:rsidTr="009453A3">
        <w:trPr>
          <w:trHeight w:val="1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.05. 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17:00-17:30</w:t>
            </w:r>
          </w:p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Группа 3 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136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6A8C" w:rsidRDefault="004F6A8C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«Букет сирени» нетрадиционное рисование ватными палочками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4F6A8C" w:rsidP="004F6A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Изучение теории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Рисование «букет сирени»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4F6A8C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82AEA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  <w:tr w:rsidR="00582AEA" w:rsidRPr="00875687" w:rsidTr="00945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Софронова А.В.</w:t>
            </w:r>
          </w:p>
          <w:p w:rsidR="00582AEA" w:rsidRPr="00875687" w:rsidRDefault="00582AEA" w:rsidP="00582AE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«Радуга»</w:t>
            </w:r>
          </w:p>
        </w:tc>
        <w:tc>
          <w:tcPr>
            <w:tcW w:w="5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582AEA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113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6A8C" w:rsidRDefault="004F6A8C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выставка работ</w:t>
            </w:r>
          </w:p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5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4F6A8C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выставка работ</w:t>
            </w:r>
          </w:p>
        </w:tc>
        <w:tc>
          <w:tcPr>
            <w:tcW w:w="60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4F6A8C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82AEA" w:rsidRPr="0087568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82AEA" w:rsidRPr="00875687" w:rsidRDefault="00582AEA" w:rsidP="0058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по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875687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</w:t>
            </w:r>
          </w:p>
        </w:tc>
      </w:tr>
    </w:tbl>
    <w:p w:rsidR="00085181" w:rsidRPr="00875687" w:rsidRDefault="00085181">
      <w:pPr>
        <w:rPr>
          <w:rFonts w:ascii="Times New Roman" w:hAnsi="Times New Roman" w:cs="Times New Roman"/>
          <w:sz w:val="24"/>
          <w:szCs w:val="24"/>
        </w:rPr>
      </w:pPr>
    </w:p>
    <w:sectPr w:rsidR="00085181" w:rsidRPr="00875687" w:rsidSect="007375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23928"/>
    <w:multiLevelType w:val="hybridMultilevel"/>
    <w:tmpl w:val="39442D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53A"/>
    <w:rsid w:val="00085181"/>
    <w:rsid w:val="00234D71"/>
    <w:rsid w:val="00261102"/>
    <w:rsid w:val="0032281D"/>
    <w:rsid w:val="004243CB"/>
    <w:rsid w:val="004F3E43"/>
    <w:rsid w:val="004F6A8C"/>
    <w:rsid w:val="00582AEA"/>
    <w:rsid w:val="00630B6E"/>
    <w:rsid w:val="006A1FB5"/>
    <w:rsid w:val="006F0D41"/>
    <w:rsid w:val="0073753A"/>
    <w:rsid w:val="00875687"/>
    <w:rsid w:val="008A1596"/>
    <w:rsid w:val="008B27CF"/>
    <w:rsid w:val="00903BF9"/>
    <w:rsid w:val="009453A3"/>
    <w:rsid w:val="009C39BD"/>
    <w:rsid w:val="009E7256"/>
    <w:rsid w:val="00D42996"/>
    <w:rsid w:val="00E9008F"/>
    <w:rsid w:val="00F8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41A5C"/>
  <w15:chartTrackingRefBased/>
  <w15:docId w15:val="{3445DA48-7092-4EF7-97CE-A40844C58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53A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73753A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6F0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1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6ABFB3-7B64-4354-9FE7-9DD2511D7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4</cp:revision>
  <dcterms:created xsi:type="dcterms:W3CDTF">2020-05-29T07:07:00Z</dcterms:created>
  <dcterms:modified xsi:type="dcterms:W3CDTF">2020-05-29T13:33:00Z</dcterms:modified>
</cp:coreProperties>
</file>